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○○○第　　　　　　号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島根県立松江養護学校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校長　中村　明子様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10"/>
        <w:jc w:val="right"/>
        <w:rPr/>
      </w:pPr>
      <w:r w:rsidDel="00000000" w:rsidR="00000000" w:rsidRPr="00000000">
        <w:rPr>
          <w:rtl w:val="0"/>
        </w:rPr>
        <w:t xml:space="preserve">学校・園名　 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校長・園長名　　　　       　　　　   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体験学習について（依頼）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　下記のとおり、貴校（　　　）学部への体験学習を依頼したいので、よろしくお取り計らいください。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１　日　時    　令和　　年　　月　　日（　　）  　：　　～　　：　　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２　目　的　　　（例）進路選択の参考にするため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３　参加者</w:t>
      </w:r>
    </w:p>
    <w:p w:rsidR="00000000" w:rsidDel="00000000" w:rsidP="00000000" w:rsidRDefault="00000000" w:rsidRPr="00000000" w14:paraId="00000018">
      <w:pPr>
        <w:rPr/>
      </w:pPr>
      <w:bookmarkStart w:colFirst="0" w:colLast="0" w:name="_i5rqjeb2cq7e" w:id="0"/>
      <w:bookmarkEnd w:id="0"/>
      <w:r w:rsidDel="00000000" w:rsidR="00000000" w:rsidRPr="00000000">
        <w:rPr>
          <w:rtl w:val="0"/>
        </w:rPr>
        <w:t xml:space="preserve">　　　　　　　　　　　　生徒　　　　　　　　　名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　　　　　　　　　　　　保護者　　　　　　　　名</w:t>
      </w:r>
    </w:p>
    <w:p w:rsidR="00000000" w:rsidDel="00000000" w:rsidP="00000000" w:rsidRDefault="00000000" w:rsidRPr="00000000" w14:paraId="0000001A">
      <w:pPr>
        <w:ind w:firstLine="2520"/>
        <w:rPr/>
      </w:pPr>
      <w:r w:rsidDel="00000000" w:rsidR="00000000" w:rsidRPr="00000000">
        <w:rPr>
          <w:rtl w:val="0"/>
        </w:rPr>
        <w:t xml:space="preserve">引率教職員　　　　　　名　　　　　　計　　　　名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４　その他　　・自家用車　　　台を駐車したい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　　　　　　　　　　  ・（相談したいこと等があれば記入してください）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